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41" w:rsidRDefault="00095D41" w:rsidP="0009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D41" w:rsidRDefault="00095D41" w:rsidP="0009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АДМИНИСТРАЦИЯ КРИВОЛУКСКОГО</w:t>
      </w:r>
    </w:p>
    <w:p w:rsidR="005671E9" w:rsidRP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5D41" w:rsidRDefault="00095D41" w:rsidP="0009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1E9" w:rsidRPr="00095D41" w:rsidRDefault="00FB119C" w:rsidP="0009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ПОСТАНОВЛЕНИЕ</w:t>
      </w:r>
      <w:r w:rsidR="00095D41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095D41" w:rsidRDefault="00095D41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</w:p>
    <w:p w:rsidR="00095D41" w:rsidRDefault="00095D41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08.01.2023 года</w:t>
      </w:r>
    </w:p>
    <w:p w:rsidR="005671E9" w:rsidRPr="00095D41" w:rsidRDefault="00095D41" w:rsidP="00095D41">
      <w:pPr>
        <w:tabs>
          <w:tab w:val="left" w:pos="419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1E9" w:rsidRPr="00095D41" w:rsidRDefault="00FB119C" w:rsidP="00095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41">
        <w:rPr>
          <w:rFonts w:ascii="Times New Roman" w:hAnsi="Times New Roman" w:cs="Times New Roman"/>
          <w:b/>
          <w:sz w:val="28"/>
          <w:szCs w:val="28"/>
        </w:rPr>
        <w:t>Об утверждении инструкции</w:t>
      </w:r>
      <w:r w:rsidR="0009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41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095D41" w:rsidRDefault="00095D41" w:rsidP="00095D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71E9" w:rsidRPr="00095D41" w:rsidRDefault="00FB119C" w:rsidP="00095D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</w:t>
      </w:r>
      <w:r w:rsidRPr="00095D41">
        <w:rPr>
          <w:rFonts w:ascii="Times New Roman" w:hAnsi="Times New Roman" w:cs="Times New Roman"/>
          <w:sz w:val="28"/>
          <w:szCs w:val="28"/>
        </w:rPr>
        <w:t>закона от 21 декабря 1994 годаИ 69-ФЗ "О пожарной безопасности", с целью соблюдения норм и правил пожарной безопасности, обеспечения противопожарных мероприятий работниками администрации Криволукского сельского поселения, а также проведения обучения в соот</w:t>
      </w:r>
      <w:r w:rsidRPr="00095D41">
        <w:rPr>
          <w:rFonts w:ascii="Times New Roman" w:hAnsi="Times New Roman" w:cs="Times New Roman"/>
          <w:sz w:val="28"/>
          <w:szCs w:val="28"/>
        </w:rPr>
        <w:t>ветствии с требованиями ГОСТ 12.0.004-90 «Организация обучения работающих безопасности труда. Общие требования»</w:t>
      </w:r>
    </w:p>
    <w:p w:rsidR="005671E9" w:rsidRPr="00095D41" w:rsidRDefault="00FB119C" w:rsidP="00095D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1E9" w:rsidRPr="00095D41" w:rsidRDefault="00FB119C" w:rsidP="00095D41">
      <w:pPr>
        <w:tabs>
          <w:tab w:val="left" w:pos="73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1.</w:t>
      </w:r>
      <w:r w:rsidRPr="00095D41">
        <w:rPr>
          <w:rFonts w:ascii="Times New Roman" w:hAnsi="Times New Roman" w:cs="Times New Roman"/>
          <w:sz w:val="28"/>
          <w:szCs w:val="28"/>
        </w:rPr>
        <w:tab/>
        <w:t>Утвердить «Инструкцию о мерах пожарной безопасности в администрации Криволукского сельского поселения» (Приложение № 1)</w:t>
      </w:r>
    </w:p>
    <w:p w:rsidR="005671E9" w:rsidRPr="00095D41" w:rsidRDefault="00FB119C" w:rsidP="00095D41">
      <w:pPr>
        <w:tabs>
          <w:tab w:val="left" w:pos="76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2.</w:t>
      </w:r>
      <w:r w:rsidRPr="00095D41">
        <w:rPr>
          <w:rFonts w:ascii="Times New Roman" w:hAnsi="Times New Roman" w:cs="Times New Roman"/>
          <w:sz w:val="28"/>
          <w:szCs w:val="28"/>
        </w:rPr>
        <w:tab/>
        <w:t>Утвер</w:t>
      </w:r>
      <w:r w:rsidRPr="00095D41">
        <w:rPr>
          <w:rFonts w:ascii="Times New Roman" w:hAnsi="Times New Roman" w:cs="Times New Roman"/>
          <w:sz w:val="28"/>
          <w:szCs w:val="28"/>
        </w:rPr>
        <w:t>дить «Инструкцию ответственному лицу за пожарную безопасность» (Приложение №2)</w:t>
      </w:r>
    </w:p>
    <w:p w:rsidR="005671E9" w:rsidRPr="00095D41" w:rsidRDefault="00FB119C" w:rsidP="00095D41">
      <w:pPr>
        <w:tabs>
          <w:tab w:val="left" w:pos="76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3.</w:t>
      </w:r>
      <w:r w:rsidRPr="00095D41">
        <w:rPr>
          <w:rFonts w:ascii="Times New Roman" w:hAnsi="Times New Roman" w:cs="Times New Roman"/>
          <w:sz w:val="28"/>
          <w:szCs w:val="28"/>
        </w:rPr>
        <w:tab/>
        <w:t>Утвердить «Инструкцию по применению и техническому обслуживанию огнетушителей» (Приложение №3)</w:t>
      </w:r>
    </w:p>
    <w:p w:rsidR="005671E9" w:rsidRPr="00095D41" w:rsidRDefault="00FB119C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4.</w:t>
      </w:r>
      <w:r w:rsidRPr="00095D41">
        <w:rPr>
          <w:rFonts w:ascii="Times New Roman" w:hAnsi="Times New Roman" w:cs="Times New Roman"/>
          <w:sz w:val="28"/>
          <w:szCs w:val="28"/>
        </w:rPr>
        <w:tab/>
        <w:t>Разместить данное постановление на официальном сайте.</w:t>
      </w:r>
    </w:p>
    <w:p w:rsidR="005671E9" w:rsidRDefault="00FB119C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D41">
        <w:rPr>
          <w:rFonts w:ascii="Times New Roman" w:hAnsi="Times New Roman" w:cs="Times New Roman"/>
          <w:sz w:val="28"/>
          <w:szCs w:val="28"/>
        </w:rPr>
        <w:t>5.</w:t>
      </w:r>
      <w:r w:rsidRPr="00095D41">
        <w:rPr>
          <w:rFonts w:ascii="Times New Roman" w:hAnsi="Times New Roman" w:cs="Times New Roman"/>
          <w:sz w:val="28"/>
          <w:szCs w:val="28"/>
        </w:rPr>
        <w:tab/>
        <w:t>Контроль за выполне</w:t>
      </w:r>
      <w:r w:rsidRPr="00095D41">
        <w:rPr>
          <w:rFonts w:ascii="Times New Roman" w:hAnsi="Times New Roman" w:cs="Times New Roman"/>
          <w:sz w:val="28"/>
          <w:szCs w:val="28"/>
        </w:rPr>
        <w:t>нием настоящего приказа оставляю за собой.</w:t>
      </w:r>
    </w:p>
    <w:p w:rsidR="00095D41" w:rsidRDefault="00095D41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D41" w:rsidRDefault="00095D41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D41" w:rsidRDefault="00095D41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D41" w:rsidRDefault="00095D41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Криволукского </w:t>
      </w:r>
    </w:p>
    <w:p w:rsidR="00095D41" w:rsidRPr="00095D41" w:rsidRDefault="00095D41" w:rsidP="00095D41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:               _______ В.И. Хорошева</w:t>
      </w:r>
    </w:p>
    <w:p w:rsidR="005671E9" w:rsidRPr="00095D41" w:rsidRDefault="005671E9" w:rsidP="00095D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1E9" w:rsidRPr="00095D41" w:rsidSect="00095D41">
      <w:type w:val="continuous"/>
      <w:pgSz w:w="11909" w:h="16840"/>
      <w:pgMar w:top="360" w:right="852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9C" w:rsidRDefault="00FB119C" w:rsidP="005671E9">
      <w:r>
        <w:separator/>
      </w:r>
    </w:p>
  </w:endnote>
  <w:endnote w:type="continuationSeparator" w:id="0">
    <w:p w:rsidR="00FB119C" w:rsidRDefault="00FB119C" w:rsidP="0056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9C" w:rsidRDefault="00FB119C"/>
  </w:footnote>
  <w:footnote w:type="continuationSeparator" w:id="0">
    <w:p w:rsidR="00FB119C" w:rsidRDefault="00FB11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71E9"/>
    <w:rsid w:val="00095D41"/>
    <w:rsid w:val="005671E9"/>
    <w:rsid w:val="00FB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2023-03-27T07:45:00Z</dcterms:created>
  <dcterms:modified xsi:type="dcterms:W3CDTF">2023-03-27T07:47:00Z</dcterms:modified>
</cp:coreProperties>
</file>